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70" w:type="dxa"/>
        <w:tblLook w:val="04A0" w:firstRow="1" w:lastRow="0" w:firstColumn="1" w:lastColumn="0" w:noHBand="0" w:noVBand="1"/>
      </w:tblPr>
      <w:tblGrid>
        <w:gridCol w:w="3649"/>
        <w:gridCol w:w="1985"/>
        <w:gridCol w:w="4236"/>
      </w:tblGrid>
      <w:tr w:rsidR="00716893">
        <w:tc>
          <w:tcPr>
            <w:tcW w:w="36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16893" w:rsidRDefault="00716893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16893" w:rsidRDefault="00716893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16893" w:rsidRDefault="007A127E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36</w:t>
            </w:r>
          </w:p>
          <w:p w:rsidR="00716893" w:rsidRDefault="007A127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716893" w:rsidRDefault="007A127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716893" w:rsidRDefault="007A127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716893" w:rsidRDefault="007A127E" w:rsidP="0050746A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50746A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50746A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50746A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50746A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716893" w:rsidRDefault="007A127E">
      <w:pPr>
        <w:spacing w:after="46"/>
        <w:jc w:val="center"/>
      </w:pP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posOffset>-61595</wp:posOffset>
            </wp:positionH>
            <wp:positionV relativeFrom="paragraph">
              <wp:posOffset>222885</wp:posOffset>
            </wp:positionV>
            <wp:extent cx="6353810" cy="4549775"/>
            <wp:effectExtent l="0" t="0" r="0" b="0"/>
            <wp:wrapSquare wrapText="largest"/>
            <wp:docPr id="1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-2" t="12768" r="-2" b="-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810" cy="4549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6893" w:rsidRDefault="00716893">
      <w:pPr>
        <w:spacing w:after="46"/>
        <w:jc w:val="center"/>
      </w:pPr>
    </w:p>
    <w:p w:rsidR="00716893" w:rsidRDefault="007A127E">
      <w:pPr>
        <w:spacing w:after="0"/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716893" w:rsidRDefault="007A127E">
      <w:pPr>
        <w:spacing w:after="0"/>
        <w:jc w:val="center"/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716893">
      <w:headerReference w:type="default" r:id="rId9"/>
      <w:pgSz w:w="11906" w:h="16838"/>
      <w:pgMar w:top="1507" w:right="567" w:bottom="568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127E" w:rsidRDefault="007A127E">
      <w:pPr>
        <w:spacing w:after="0" w:line="240" w:lineRule="auto"/>
      </w:pPr>
      <w:r>
        <w:separator/>
      </w:r>
    </w:p>
  </w:endnote>
  <w:endnote w:type="continuationSeparator" w:id="0">
    <w:p w:rsidR="007A127E" w:rsidRDefault="007A12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127E" w:rsidRDefault="007A127E">
      <w:pPr>
        <w:spacing w:after="0" w:line="240" w:lineRule="auto"/>
      </w:pPr>
      <w:r>
        <w:separator/>
      </w:r>
    </w:p>
  </w:footnote>
  <w:footnote w:type="continuationSeparator" w:id="0">
    <w:p w:rsidR="007A127E" w:rsidRDefault="007A127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6893" w:rsidRDefault="007A127E">
    <w:pPr>
      <w:pStyle w:val="ad"/>
      <w:jc w:val="center"/>
    </w:pPr>
    <w:r>
      <w:rPr>
        <w:rFonts w:ascii="Times New Roman" w:hAnsi="Times New Roman"/>
        <w:sz w:val="20"/>
        <w:szCs w:val="20"/>
      </w:rPr>
      <w:t>39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6893"/>
    <w:rsid w:val="0050746A"/>
    <w:rsid w:val="00716893"/>
    <w:rsid w:val="007A12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412122-3FEE-4EE6-BE23-CC93FB250C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30</Words>
  <Characters>175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2022-02-25T07:50:00Z</cp:lastPrinted>
  <dcterms:created xsi:type="dcterms:W3CDTF">2022-02-25T07:51:00Z</dcterms:created>
  <dcterms:modified xsi:type="dcterms:W3CDTF">2022-02-25T07:51:00Z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